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630EB" w:rsidRPr="0017446E" w:rsidTr="00B756BA">
        <w:tc>
          <w:tcPr>
            <w:tcW w:w="4106" w:type="dxa"/>
          </w:tcPr>
          <w:p w:rsidR="003630EB" w:rsidRPr="0017446E" w:rsidRDefault="003630EB" w:rsidP="0017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239" w:type="dxa"/>
          </w:tcPr>
          <w:p w:rsidR="003630EB" w:rsidRPr="0017446E" w:rsidRDefault="003630EB" w:rsidP="00B7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="001744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Техника Сервис Инновации»</w:t>
            </w:r>
          </w:p>
        </w:tc>
      </w:tr>
      <w:tr w:rsidR="003630EB" w:rsidRPr="0017446E" w:rsidTr="00B756BA">
        <w:tc>
          <w:tcPr>
            <w:tcW w:w="4106" w:type="dxa"/>
          </w:tcPr>
          <w:p w:rsidR="003630EB" w:rsidRPr="0017446E" w:rsidRDefault="003630EB" w:rsidP="00B756BA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239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ООО "ТЕСИН"</w:t>
            </w:r>
          </w:p>
        </w:tc>
      </w:tr>
      <w:tr w:rsidR="003630EB" w:rsidRPr="0017446E" w:rsidTr="00B756BA">
        <w:tc>
          <w:tcPr>
            <w:tcW w:w="4106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9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7804607084</w:t>
            </w:r>
          </w:p>
        </w:tc>
      </w:tr>
      <w:tr w:rsidR="003630EB" w:rsidRPr="0017446E" w:rsidTr="00B756BA">
        <w:tc>
          <w:tcPr>
            <w:tcW w:w="4106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239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780401001</w:t>
            </w:r>
          </w:p>
        </w:tc>
      </w:tr>
      <w:tr w:rsidR="003630EB" w:rsidRPr="0017446E" w:rsidTr="00B756BA">
        <w:tc>
          <w:tcPr>
            <w:tcW w:w="4106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239" w:type="dxa"/>
          </w:tcPr>
          <w:p w:rsidR="003630EB" w:rsidRPr="0017446E" w:rsidRDefault="003630EB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1177847314270</w:t>
            </w:r>
          </w:p>
        </w:tc>
      </w:tr>
      <w:tr w:rsidR="003630EB" w:rsidRPr="0017446E" w:rsidTr="00B756BA">
        <w:tc>
          <w:tcPr>
            <w:tcW w:w="4106" w:type="dxa"/>
          </w:tcPr>
          <w:p w:rsidR="003630EB" w:rsidRPr="0017446E" w:rsidRDefault="0017446E" w:rsidP="003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39" w:type="dxa"/>
          </w:tcPr>
          <w:p w:rsidR="003630EB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195265, Санкт-Петербург, Гражданский пр., д.111, лит. А, пом. 12Н Ч.П. 35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39" w:type="dxa"/>
          </w:tcPr>
          <w:p w:rsidR="0017446E" w:rsidRPr="0017446E" w:rsidRDefault="0017446E" w:rsidP="00B7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195265, Санкт-Петербург, Гражданский пр., д.111, лит. А, пом. 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16B">
              <w:rPr>
                <w:rFonts w:ascii="Times New Roman" w:hAnsi="Times New Roman" w:cs="Times New Roman"/>
                <w:sz w:val="24"/>
                <w:szCs w:val="24"/>
              </w:rPr>
              <w:t xml:space="preserve"> Ч.П.</w:t>
            </w:r>
            <w:r w:rsidR="00B7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8-921-588-83-23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40702 810 0322 1000 1967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Филиал «Санкт-Петербургский» АО «АЛЬФА-БАНК»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bookmarkStart w:id="0" w:name="_GoBack"/>
            <w:bookmarkEnd w:id="0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01 810 6000 0000 07 86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</w:tc>
      </w:tr>
      <w:tr w:rsidR="000108ED" w:rsidRPr="0017446E" w:rsidTr="00B756BA">
        <w:tc>
          <w:tcPr>
            <w:tcW w:w="4106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39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19616502</w:t>
            </w:r>
          </w:p>
        </w:tc>
      </w:tr>
      <w:tr w:rsidR="000108ED" w:rsidRPr="0017446E" w:rsidTr="00B756BA">
        <w:tc>
          <w:tcPr>
            <w:tcW w:w="4106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39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40331000000</w:t>
            </w:r>
          </w:p>
        </w:tc>
      </w:tr>
      <w:tr w:rsidR="0017446E" w:rsidRPr="0017446E" w:rsidTr="00B756BA">
        <w:tc>
          <w:tcPr>
            <w:tcW w:w="4106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39" w:type="dxa"/>
          </w:tcPr>
          <w:p w:rsidR="0017446E" w:rsidRPr="0017446E" w:rsidRDefault="0017446E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</w:t>
            </w:r>
            <w:proofErr w:type="spellEnd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0108ED" w:rsidRPr="0017446E" w:rsidTr="00B756BA">
        <w:tc>
          <w:tcPr>
            <w:tcW w:w="4106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39" w:type="dxa"/>
          </w:tcPr>
          <w:p w:rsidR="000108ED" w:rsidRPr="0017446E" w:rsidRDefault="000108ED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>Пильф</w:t>
            </w:r>
            <w:proofErr w:type="spellEnd"/>
            <w:r w:rsidRPr="001744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B756BA" w:rsidRPr="0017446E" w:rsidTr="00B756BA">
        <w:tc>
          <w:tcPr>
            <w:tcW w:w="4106" w:type="dxa"/>
          </w:tcPr>
          <w:p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39" w:type="dxa"/>
          </w:tcPr>
          <w:p w:rsidR="00B756BA" w:rsidRPr="00B756BA" w:rsidRDefault="0096416B" w:rsidP="00174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756BA" w:rsidRPr="006B5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oootesin@mail.ru</w:t>
              </w:r>
            </w:hyperlink>
          </w:p>
        </w:tc>
      </w:tr>
      <w:tr w:rsidR="00B756BA" w:rsidRPr="0017446E" w:rsidTr="00B756BA">
        <w:tc>
          <w:tcPr>
            <w:tcW w:w="4106" w:type="dxa"/>
          </w:tcPr>
          <w:p w:rsidR="00B756BA" w:rsidRPr="00B756BA" w:rsidRDefault="00B756BA" w:rsidP="001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239" w:type="dxa"/>
          </w:tcPr>
          <w:p w:rsidR="00B756BA" w:rsidRDefault="0096416B" w:rsidP="00B75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756BA" w:rsidRPr="006B5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http://tesin.ru/</w:t>
              </w:r>
            </w:hyperlink>
          </w:p>
        </w:tc>
      </w:tr>
    </w:tbl>
    <w:p w:rsidR="00926A48" w:rsidRPr="00B756BA" w:rsidRDefault="003630EB" w:rsidP="0036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6BA">
        <w:rPr>
          <w:rFonts w:ascii="Times New Roman" w:hAnsi="Times New Roman" w:cs="Times New Roman"/>
          <w:sz w:val="28"/>
          <w:szCs w:val="28"/>
        </w:rPr>
        <w:t>Реквизиты ООО «ТЕСИН»</w:t>
      </w:r>
    </w:p>
    <w:sectPr w:rsidR="00926A48" w:rsidRPr="00B7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43"/>
    <w:rsid w:val="000108ED"/>
    <w:rsid w:val="0017446E"/>
    <w:rsid w:val="003630EB"/>
    <w:rsid w:val="00926A48"/>
    <w:rsid w:val="0096416B"/>
    <w:rsid w:val="00A147ED"/>
    <w:rsid w:val="00B756BA"/>
    <w:rsid w:val="00D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C32"/>
  <w15:chartTrackingRefBased/>
  <w15:docId w15:val="{DD9B7542-B6B5-4030-AF7C-A4B218F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in.ru/" TargetMode="External"/><Relationship Id="rId4" Type="http://schemas.openxmlformats.org/officeDocument/2006/relationships/hyperlink" Target="mailto:oootes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</cp:lastModifiedBy>
  <cp:revision>4</cp:revision>
  <dcterms:created xsi:type="dcterms:W3CDTF">2017-10-17T15:32:00Z</dcterms:created>
  <dcterms:modified xsi:type="dcterms:W3CDTF">2018-08-03T13:36:00Z</dcterms:modified>
</cp:coreProperties>
</file>